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2C551" w14:textId="77777777" w:rsidR="00641D71" w:rsidRDefault="00641D71" w:rsidP="00641D71">
      <w:pPr>
        <w:pStyle w:val="Otsikko1"/>
        <w:numPr>
          <w:ilvl w:val="0"/>
          <w:numId w:val="0"/>
        </w:numPr>
        <w:rPr>
          <w:sz w:val="22"/>
          <w:szCs w:val="22"/>
        </w:rPr>
      </w:pPr>
      <w:r>
        <w:rPr>
          <w:sz w:val="36"/>
          <w:szCs w:val="36"/>
        </w:rPr>
        <w:t xml:space="preserve">SUOMEN RAGDOLLYSTÄVÄT-SEURA RY, </w:t>
      </w:r>
      <w:r w:rsidR="002330BE">
        <w:rPr>
          <w:sz w:val="40"/>
          <w:szCs w:val="40"/>
        </w:rPr>
        <w:t xml:space="preserve">Vuoden </w:t>
      </w:r>
      <w:proofErr w:type="spellStart"/>
      <w:r w:rsidR="002330BE">
        <w:rPr>
          <w:sz w:val="40"/>
          <w:szCs w:val="40"/>
        </w:rPr>
        <w:t>Ragdoll</w:t>
      </w:r>
      <w:proofErr w:type="spellEnd"/>
      <w:r w:rsidR="002330BE">
        <w:rPr>
          <w:sz w:val="40"/>
          <w:szCs w:val="40"/>
        </w:rPr>
        <w:t xml:space="preserve"> 201</w:t>
      </w:r>
      <w:r w:rsidR="00B00D81">
        <w:rPr>
          <w:sz w:val="40"/>
          <w:szCs w:val="40"/>
        </w:rPr>
        <w:t>7</w:t>
      </w:r>
      <w:bookmarkStart w:id="0" w:name="_GoBack"/>
      <w:bookmarkEnd w:id="0"/>
      <w:r>
        <w:fldChar w:fldCharType="begin"/>
      </w:r>
      <w:r>
        <w:instrText xml:space="preserve"> TC "Vuoden Ragdoll 2007" \l 1 </w:instrText>
      </w:r>
      <w:r>
        <w:rPr>
          <w:sz w:val="40"/>
          <w:szCs w:val="40"/>
        </w:rPr>
        <w:fldChar w:fldCharType="end"/>
      </w:r>
      <w:r>
        <w:rPr>
          <w:sz w:val="40"/>
          <w:szCs w:val="40"/>
        </w:rPr>
        <w:t xml:space="preserve"> </w:t>
      </w:r>
      <w:proofErr w:type="spellStart"/>
      <w:r>
        <w:rPr>
          <w:sz w:val="22"/>
          <w:szCs w:val="22"/>
        </w:rPr>
        <w:t>Bicolour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Colourpoint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Mitted</w:t>
      </w:r>
      <w:proofErr w:type="spellEnd"/>
    </w:p>
    <w:p w14:paraId="4DB8862C" w14:textId="77777777" w:rsidR="00641D71" w:rsidRPr="00A1061B" w:rsidRDefault="00641D71" w:rsidP="00641D71"/>
    <w:p w14:paraId="3B002658" w14:textId="77777777" w:rsidR="00641D71" w:rsidRDefault="00641D71" w:rsidP="00641D71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Kilpailuluokat: </w:t>
      </w:r>
      <w:r>
        <w:rPr>
          <w:sz w:val="22"/>
          <w:szCs w:val="22"/>
        </w:rPr>
        <w:t xml:space="preserve"> </w:t>
      </w:r>
      <w:r w:rsidRPr="005E04A9">
        <w:rPr>
          <w:i/>
          <w:iCs/>
          <w:color w:val="000000"/>
          <w:sz w:val="22"/>
          <w:szCs w:val="22"/>
        </w:rPr>
        <w:t>(</w:t>
      </w:r>
      <w:proofErr w:type="gramEnd"/>
      <w:r w:rsidRPr="005E04A9">
        <w:rPr>
          <w:i/>
          <w:iCs/>
          <w:color w:val="000000"/>
          <w:sz w:val="22"/>
          <w:szCs w:val="22"/>
        </w:rPr>
        <w:t xml:space="preserve">HUOM! </w:t>
      </w:r>
      <w:r w:rsidR="002330BE">
        <w:rPr>
          <w:i/>
          <w:iCs/>
          <w:color w:val="000000"/>
          <w:sz w:val="22"/>
          <w:szCs w:val="22"/>
        </w:rPr>
        <w:t>Yksi lomake</w:t>
      </w:r>
      <w:r w:rsidRPr="005E04A9">
        <w:rPr>
          <w:i/>
          <w:iCs/>
          <w:color w:val="000000"/>
          <w:sz w:val="22"/>
          <w:szCs w:val="22"/>
        </w:rPr>
        <w:t xml:space="preserve"> </w:t>
      </w:r>
      <w:r w:rsidR="002330BE">
        <w:rPr>
          <w:i/>
          <w:iCs/>
          <w:color w:val="000000"/>
          <w:sz w:val="22"/>
          <w:szCs w:val="22"/>
        </w:rPr>
        <w:t>yhtä kilpailuluokkaa kohden</w:t>
      </w:r>
      <w:r w:rsidRPr="005E04A9">
        <w:rPr>
          <w:i/>
          <w:iCs/>
          <w:color w:val="000000"/>
          <w:sz w:val="22"/>
          <w:szCs w:val="22"/>
        </w:rPr>
        <w:t>)</w:t>
      </w:r>
      <w:r w:rsidRPr="005E04A9">
        <w:rPr>
          <w:b/>
          <w:bCs/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55"/>
      </w:tblGrid>
      <w:tr w:rsidR="00641D71" w14:paraId="63031C34" w14:textId="77777777" w:rsidTr="007D43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C813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4D08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Bicolour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F45C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Colourpoint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6010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41D71" w14:paraId="3AA6A0A8" w14:textId="77777777" w:rsidTr="007D43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E14B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naaras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AB06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Bicolour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5E88A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Colourpoint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A436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Mitted</w:t>
            </w:r>
            <w:proofErr w:type="spellEnd"/>
          </w:p>
        </w:tc>
      </w:tr>
      <w:tr w:rsidR="00641D71" w14:paraId="144FFC1A" w14:textId="77777777" w:rsidTr="007D43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1C62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kastraattiuros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9CCB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Bicolour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CC46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Colourpoint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5991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41D71" w14:paraId="399CE501" w14:textId="77777777" w:rsidTr="007D43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1E8D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kastraattinaaras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EE66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Bicolour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D78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Colourpoint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B2FA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Mitted</w:t>
            </w:r>
            <w:proofErr w:type="spellEnd"/>
          </w:p>
        </w:tc>
      </w:tr>
      <w:tr w:rsidR="00641D71" w14:paraId="08309781" w14:textId="77777777" w:rsidTr="007D43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3C71" w14:textId="77777777" w:rsidR="00641D71" w:rsidRDefault="00641D71" w:rsidP="00E109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nuori (</w:t>
            </w:r>
            <w:r w:rsidR="00E109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-10 kk)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962A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Bicolour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9E4D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Colourpoint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D008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41D71" w14:paraId="62550A60" w14:textId="77777777" w:rsidTr="00E10944">
        <w:trPr>
          <w:trHeight w:val="19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E61C" w14:textId="77777777" w:rsidR="00641D71" w:rsidRDefault="00641D71" w:rsidP="00E109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pentu (</w:t>
            </w:r>
            <w:r w:rsidR="00E109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E109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kk)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AD7E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Bicolour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9523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Colourpoint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A3BCD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Mitted</w:t>
            </w:r>
            <w:proofErr w:type="spellEnd"/>
          </w:p>
        </w:tc>
      </w:tr>
      <w:tr w:rsidR="00641D71" w14:paraId="1C4A3F67" w14:textId="77777777" w:rsidTr="007D43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FC15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siitosuros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B174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AADA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siitosnaaras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1C7A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10944" w14:paraId="71B8F064" w14:textId="77777777" w:rsidTr="007D43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060B" w14:textId="77777777" w:rsidR="00E10944" w:rsidRDefault="00E10944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kasvattaja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B39B" w14:textId="77777777" w:rsidR="00E10944" w:rsidRDefault="00E10944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1275" w14:textId="77777777" w:rsidR="00E10944" w:rsidRDefault="00E10944" w:rsidP="007D43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värinparas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E17B" w14:textId="77777777" w:rsidR="00E10944" w:rsidRDefault="00E10944" w:rsidP="006628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1CC">
              <w:rPr>
                <w:sz w:val="22"/>
                <w:szCs w:val="22"/>
              </w:rPr>
            </w:r>
            <w:r w:rsidR="003E11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EEB1BD2" w14:textId="77777777" w:rsidR="00641D71" w:rsidRDefault="00641D71" w:rsidP="00641D71"/>
    <w:p w14:paraId="7C972BEA" w14:textId="77777777" w:rsidR="00641D71" w:rsidRDefault="00641D71" w:rsidP="00641D71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567"/>
        <w:gridCol w:w="1275"/>
        <w:gridCol w:w="2309"/>
      </w:tblGrid>
      <w:tr w:rsidR="00641D71" w14:paraId="57261F7D" w14:textId="77777777" w:rsidTr="007D43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AE09" w14:textId="77777777" w:rsidR="00641D71" w:rsidRDefault="00641D71" w:rsidP="00E1094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Kissan nimi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7D31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Rekisterinumero</w:t>
            </w:r>
          </w:p>
          <w:p w14:paraId="0C288630" w14:textId="77777777" w:rsidR="002330BE" w:rsidRDefault="002330BE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9A8F" w14:textId="77777777" w:rsidR="00641D71" w:rsidRDefault="00641D71" w:rsidP="00E1094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EMS-koodi 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641D71" w14:paraId="58ACDEDA" w14:textId="77777777" w:rsidTr="007D43C3">
        <w:trPr>
          <w:trHeight w:hRule="exact" w:val="454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D972" w14:textId="77777777" w:rsidR="00641D71" w:rsidRDefault="00641D71" w:rsidP="00E1094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Omistaja</w:t>
            </w:r>
            <w:r w:rsidR="002330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1D71" w14:paraId="47D2E4C8" w14:textId="77777777" w:rsidTr="007D43C3">
        <w:trPr>
          <w:trHeight w:hRule="exact" w:val="45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3585" w14:textId="77777777" w:rsidR="00641D71" w:rsidRDefault="00641D71" w:rsidP="00E1094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Sähköpostiosoite  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37D7" w14:textId="77777777" w:rsidR="00641D71" w:rsidRDefault="00641D71" w:rsidP="00E1094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Puhelin </w:t>
            </w:r>
          </w:p>
        </w:tc>
      </w:tr>
      <w:tr w:rsidR="00641D71" w14:paraId="0A38AB7D" w14:textId="77777777" w:rsidTr="007D43C3">
        <w:trPr>
          <w:trHeight w:hRule="exact" w:val="454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B6E9" w14:textId="77777777" w:rsidR="00641D71" w:rsidRDefault="00641D71" w:rsidP="00E1094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Postiosoite     </w:t>
            </w:r>
          </w:p>
        </w:tc>
      </w:tr>
    </w:tbl>
    <w:p w14:paraId="3B179FA5" w14:textId="77777777" w:rsidR="00641D71" w:rsidRDefault="00641D71" w:rsidP="00641D7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14545BFE" w14:textId="77777777" w:rsidR="00641D71" w:rsidRDefault="00641D71" w:rsidP="00641D71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458"/>
      </w:tblGrid>
      <w:tr w:rsidR="00641D71" w14:paraId="2775873E" w14:textId="77777777" w:rsidTr="007D43C3">
        <w:trPr>
          <w:trHeight w:hRule="exact" w:val="34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CF62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Ensisijaiset tulokset</w:t>
            </w:r>
          </w:p>
        </w:tc>
      </w:tr>
      <w:tr w:rsidR="00641D71" w14:paraId="32CF4DF7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288B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Näyttelypaikka ja aika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403A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Tulos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C1D9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Pisteet</w:t>
            </w:r>
          </w:p>
        </w:tc>
      </w:tr>
      <w:tr w:rsidR="00641D71" w14:paraId="36B94B09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D60B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519E" w14:textId="77777777" w:rsidR="00641D71" w:rsidRDefault="00641D71" w:rsidP="00E109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EA46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3853FACB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564F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FDD3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5B80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535ED623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078E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82D8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4B0D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329BD92B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9E131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04E5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94D7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28E68436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1107" w14:textId="77777777" w:rsidR="00641D71" w:rsidRDefault="00641D71" w:rsidP="00E109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FB2D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F20C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0BEDF24C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DAE5" w14:textId="77777777" w:rsidR="00641D71" w:rsidRDefault="00641D71" w:rsidP="00E109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3D69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C427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48AE2D0C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1744" w14:textId="77777777" w:rsidR="00641D71" w:rsidRDefault="00641D71" w:rsidP="007D43C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A5463" w14:textId="77777777" w:rsidR="00641D71" w:rsidRDefault="00641D71" w:rsidP="007D43C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Yhteensä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14C9" w14:textId="77777777" w:rsidR="00641D71" w:rsidRDefault="00641D71" w:rsidP="007D43C3">
            <w:pPr>
              <w:snapToGrid w:val="0"/>
              <w:rPr>
                <w:sz w:val="24"/>
                <w:szCs w:val="24"/>
              </w:rPr>
            </w:pPr>
          </w:p>
        </w:tc>
      </w:tr>
      <w:tr w:rsidR="00641D71" w14:paraId="5EE34371" w14:textId="77777777" w:rsidTr="007D43C3">
        <w:trPr>
          <w:trHeight w:hRule="exact" w:val="34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10E1" w14:textId="77777777" w:rsidR="00641D71" w:rsidRPr="00C57122" w:rsidRDefault="00641D71" w:rsidP="007D43C3">
            <w:pPr>
              <w:snapToGrid w:val="0"/>
              <w:rPr>
                <w:b/>
                <w:sz w:val="22"/>
                <w:szCs w:val="22"/>
              </w:rPr>
            </w:pPr>
            <w:r w:rsidRPr="00C57122">
              <w:rPr>
                <w:b/>
                <w:sz w:val="22"/>
                <w:szCs w:val="22"/>
              </w:rPr>
              <w:t xml:space="preserve">Varatulokset </w:t>
            </w:r>
          </w:p>
          <w:p w14:paraId="59AB7AAD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  <w:p w14:paraId="228E311E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  <w:p w14:paraId="43FEFF73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  <w:p w14:paraId="289AB76B" w14:textId="77777777" w:rsidR="00641D71" w:rsidRDefault="00641D71" w:rsidP="007D43C3">
            <w:pPr>
              <w:snapToGrid w:val="0"/>
            </w:pPr>
            <w:r>
              <w:fldChar w:fldCharType="begin"/>
            </w:r>
            <w:r>
              <w:instrText xml:space="preserve"> TC "Kasvattien tai jälkeläisten tulokset\:" \l 1 </w:instrText>
            </w:r>
            <w:r>
              <w:fldChar w:fldCharType="end"/>
            </w:r>
          </w:p>
          <w:p w14:paraId="527B5924" w14:textId="77777777" w:rsidR="00641D71" w:rsidRDefault="00641D71" w:rsidP="007D43C3">
            <w:pPr>
              <w:snapToGrid w:val="0"/>
            </w:pPr>
          </w:p>
          <w:p w14:paraId="611788AD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1D71" w14:paraId="599F4599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23C9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B8C7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6D33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3204471D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D307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58238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6D8A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40639FCD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E04D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CFB9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DFAB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6CBB801D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65EE7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9F2F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8AB1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48989CE3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ED43D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242A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50C7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51F8C3A9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BF4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E129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D3B6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51F64B7B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FC5E" w14:textId="77777777" w:rsidR="00641D71" w:rsidRDefault="00641D71" w:rsidP="007D43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710D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BD77" w14:textId="77777777" w:rsidR="00641D71" w:rsidRDefault="00641D71" w:rsidP="007D43C3">
            <w:pPr>
              <w:snapToGrid w:val="0"/>
              <w:rPr>
                <w:sz w:val="22"/>
                <w:szCs w:val="22"/>
              </w:rPr>
            </w:pPr>
          </w:p>
        </w:tc>
      </w:tr>
      <w:tr w:rsidR="00641D71" w14:paraId="0996FD47" w14:textId="77777777" w:rsidTr="007D43C3">
        <w:trPr>
          <w:trHeight w:hRule="exact" w:val="45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91EF" w14:textId="77777777" w:rsidR="00641D71" w:rsidRDefault="00641D71" w:rsidP="007D43C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7F60" w14:textId="77777777" w:rsidR="00641D71" w:rsidRDefault="00641D71" w:rsidP="007D43C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Yhteensä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61F7" w14:textId="77777777" w:rsidR="00641D71" w:rsidRDefault="00641D71" w:rsidP="007D43C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07F3748" w14:textId="77777777" w:rsidR="00641D71" w:rsidRDefault="00641D71" w:rsidP="00641D71"/>
    <w:p w14:paraId="2B787842" w14:textId="77777777" w:rsidR="00E410EA" w:rsidRDefault="00E410EA"/>
    <w:sectPr w:rsidR="00E410EA" w:rsidSect="00641D7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140C5"/>
    <w:multiLevelType w:val="multilevel"/>
    <w:tmpl w:val="301CFD6A"/>
    <w:lvl w:ilvl="0">
      <w:start w:val="1"/>
      <w:numFmt w:val="bullet"/>
      <w:pStyle w:val="Otsikk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71"/>
    <w:rsid w:val="00180BE4"/>
    <w:rsid w:val="002330BE"/>
    <w:rsid w:val="00641D71"/>
    <w:rsid w:val="00B00D81"/>
    <w:rsid w:val="00B838EC"/>
    <w:rsid w:val="00D8026D"/>
    <w:rsid w:val="00E10944"/>
    <w:rsid w:val="00E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7D1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64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Merkki"/>
    <w:qFormat/>
    <w:rsid w:val="00641D71"/>
    <w:pPr>
      <w:keepNext/>
      <w:numPr>
        <w:numId w:val="1"/>
      </w:numPr>
      <w:suppressAutoHyphens/>
      <w:spacing w:before="240" w:after="60"/>
      <w:outlineLvl w:val="0"/>
    </w:pPr>
    <w:rPr>
      <w:rFonts w:ascii="Arial Narrow" w:hAnsi="Arial Narrow"/>
      <w:b/>
      <w:bCs/>
      <w:kern w:val="1"/>
      <w:sz w:val="32"/>
      <w:szCs w:val="3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641D71"/>
    <w:rPr>
      <w:rFonts w:ascii="Arial Narrow" w:eastAsia="Times New Roman" w:hAnsi="Arial Narrow" w:cs="Times New Roman"/>
      <w:b/>
      <w:bCs/>
      <w:kern w:val="1"/>
      <w:sz w:val="32"/>
      <w:szCs w:val="32"/>
      <w:lang w:eastAsia="ar-SA"/>
    </w:rPr>
  </w:style>
  <w:style w:type="character" w:styleId="Paikkamerkkiteksti">
    <w:name w:val="Placeholder Text"/>
    <w:basedOn w:val="Kappaleenoletusfontti"/>
    <w:uiPriority w:val="99"/>
    <w:semiHidden/>
    <w:rsid w:val="002330BE"/>
    <w:rPr>
      <w:color w:val="80808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2330BE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2330BE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Minttu</dc:creator>
  <cp:lastModifiedBy>Minttu Mansikka</cp:lastModifiedBy>
  <cp:revision>2</cp:revision>
  <dcterms:created xsi:type="dcterms:W3CDTF">2017-12-27T18:41:00Z</dcterms:created>
  <dcterms:modified xsi:type="dcterms:W3CDTF">2017-12-27T18:41:00Z</dcterms:modified>
</cp:coreProperties>
</file>